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D7CE" w14:textId="77777777" w:rsidR="009F2C89" w:rsidRPr="009F2C89" w:rsidRDefault="00A519AC" w:rsidP="009F2C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ELECCIONES 2020</w:t>
      </w:r>
    </w:p>
    <w:p w14:paraId="774ABE51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A </w:t>
      </w:r>
      <w:r w:rsidR="00A519AC">
        <w:rPr>
          <w:b/>
          <w:sz w:val="36"/>
          <w:szCs w:val="36"/>
          <w:u w:val="single"/>
        </w:rPr>
        <w:t>REPRESENTANTES ESTUDIANTES EN JUNTA DE FACULTAD</w:t>
      </w:r>
    </w:p>
    <w:p w14:paraId="09742A62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FACULTAD DE </w:t>
      </w:r>
      <w:proofErr w:type="spellStart"/>
      <w:r w:rsidRPr="009F2C89">
        <w:rPr>
          <w:b/>
          <w:sz w:val="36"/>
          <w:szCs w:val="36"/>
          <w:u w:val="single"/>
        </w:rPr>
        <w:t>PSICOLOG</w:t>
      </w:r>
      <w:r>
        <w:rPr>
          <w:b/>
          <w:sz w:val="36"/>
          <w:szCs w:val="36"/>
          <w:u w:val="single"/>
        </w:rPr>
        <w:t>í</w:t>
      </w:r>
      <w:r w:rsidRPr="009F2C89">
        <w:rPr>
          <w:b/>
          <w:sz w:val="36"/>
          <w:szCs w:val="36"/>
          <w:u w:val="single"/>
        </w:rPr>
        <w:t>A</w:t>
      </w:r>
      <w:proofErr w:type="spellEnd"/>
    </w:p>
    <w:p w14:paraId="488A95F1" w14:textId="77777777" w:rsidR="009F2C89" w:rsidRDefault="009F2C89" w:rsidP="009F2C89">
      <w:pPr>
        <w:jc w:val="center"/>
        <w:rPr>
          <w:b/>
          <w:u w:val="single"/>
        </w:rPr>
      </w:pPr>
    </w:p>
    <w:p w14:paraId="07A71C11" w14:textId="77777777" w:rsidR="009F2C89" w:rsidRDefault="009F2C89" w:rsidP="009F2C89">
      <w:pPr>
        <w:jc w:val="center"/>
        <w:rPr>
          <w:b/>
          <w:sz w:val="32"/>
          <w:szCs w:val="32"/>
        </w:rPr>
      </w:pPr>
      <w:r w:rsidRPr="009F2C89">
        <w:rPr>
          <w:b/>
          <w:sz w:val="32"/>
          <w:szCs w:val="32"/>
        </w:rPr>
        <w:t>PROCLAMACIÓN</w:t>
      </w:r>
      <w:r>
        <w:rPr>
          <w:b/>
        </w:rPr>
        <w:t xml:space="preserve"> </w:t>
      </w:r>
      <w:r w:rsidR="00A519AC">
        <w:rPr>
          <w:b/>
          <w:sz w:val="44"/>
          <w:szCs w:val="44"/>
        </w:rPr>
        <w:t>PROVISIONAL</w:t>
      </w:r>
      <w:r>
        <w:rPr>
          <w:b/>
        </w:rPr>
        <w:t xml:space="preserve"> </w:t>
      </w:r>
      <w:r w:rsidRPr="009F2C89">
        <w:rPr>
          <w:b/>
          <w:sz w:val="32"/>
          <w:szCs w:val="32"/>
        </w:rPr>
        <w:t xml:space="preserve">DE </w:t>
      </w:r>
      <w:r w:rsidR="005F167B">
        <w:rPr>
          <w:b/>
          <w:sz w:val="32"/>
          <w:szCs w:val="32"/>
        </w:rPr>
        <w:t xml:space="preserve">CANDIDATOS </w:t>
      </w:r>
    </w:p>
    <w:p w14:paraId="30EC5FAA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JOEL  ANGULO  RODRIGUEZ</w:t>
      </w:r>
    </w:p>
    <w:p w14:paraId="771ECC07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ELENA  ANICETO  GIRONA</w:t>
      </w:r>
    </w:p>
    <w:p w14:paraId="73862F7C" w14:textId="77777777" w:rsidR="002B5972" w:rsidRDefault="002B5972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D6577">
        <w:rPr>
          <w:b/>
          <w:sz w:val="32"/>
          <w:szCs w:val="32"/>
        </w:rPr>
        <w:t>PATRICIA ARIZA LOPEZ</w:t>
      </w:r>
      <w:r w:rsidRPr="00923B77">
        <w:rPr>
          <w:b/>
          <w:sz w:val="32"/>
          <w:szCs w:val="32"/>
        </w:rPr>
        <w:t xml:space="preserve"> </w:t>
      </w:r>
    </w:p>
    <w:p w14:paraId="7DD8AD7E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SANDRA  ARRANZ  PARAISO</w:t>
      </w:r>
    </w:p>
    <w:p w14:paraId="7C84A7F1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CRISTINA  CAMBAS  MUÑOZ</w:t>
      </w:r>
    </w:p>
    <w:p w14:paraId="082BBB6B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CLAUDIA  COGOLLOS  FERNANDEZ-PACHECO</w:t>
      </w:r>
    </w:p>
    <w:p w14:paraId="10C1BCE2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SARA  EL  SEYOUFI CORTES</w:t>
      </w:r>
    </w:p>
    <w:p w14:paraId="7377E8BD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MIRIAM  GALLO  TALAVERA</w:t>
      </w:r>
    </w:p>
    <w:p w14:paraId="5A28952B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ADELAIDA  GIL  ENTERRIA</w:t>
      </w:r>
    </w:p>
    <w:p w14:paraId="61EF6BDC" w14:textId="77777777" w:rsidR="00B612D3" w:rsidRDefault="00B612D3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D6577">
        <w:rPr>
          <w:b/>
          <w:sz w:val="32"/>
          <w:szCs w:val="32"/>
        </w:rPr>
        <w:t>MANUEL IGLESIAS SOILAN</w:t>
      </w:r>
      <w:r w:rsidRPr="00923B77">
        <w:rPr>
          <w:b/>
          <w:sz w:val="32"/>
          <w:szCs w:val="32"/>
        </w:rPr>
        <w:t xml:space="preserve"> </w:t>
      </w:r>
    </w:p>
    <w:p w14:paraId="3909BD93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LEIRE  LEGARRA  VICIOSA</w:t>
      </w:r>
    </w:p>
    <w:p w14:paraId="45BA8466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SANTIAGO  MARTINEZ  ABRIL</w:t>
      </w:r>
    </w:p>
    <w:p w14:paraId="1F760849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NADIA  MERINO  ALVAREZ</w:t>
      </w:r>
    </w:p>
    <w:p w14:paraId="0E289A16" w14:textId="77777777" w:rsidR="00B612D3" w:rsidRDefault="00B612D3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C0126">
        <w:rPr>
          <w:b/>
          <w:sz w:val="32"/>
          <w:szCs w:val="32"/>
        </w:rPr>
        <w:t>ANGELA MORENO RODRIGUEZ</w:t>
      </w:r>
      <w:r w:rsidRPr="00923B77">
        <w:rPr>
          <w:b/>
          <w:sz w:val="32"/>
          <w:szCs w:val="32"/>
        </w:rPr>
        <w:t xml:space="preserve"> </w:t>
      </w:r>
    </w:p>
    <w:p w14:paraId="46ABEEFF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INES  NIETO  ROMERO</w:t>
      </w:r>
    </w:p>
    <w:p w14:paraId="4CFC7E88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MARIA  RUIZ  DIMAS</w:t>
      </w:r>
    </w:p>
    <w:p w14:paraId="0D8F15B4" w14:textId="77777777" w:rsidR="009F2C89" w:rsidRPr="00CD1EC9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ALMUDENA  TRUCHARTE  MARTINEZ</w:t>
      </w:r>
    </w:p>
    <w:p w14:paraId="45405C41" w14:textId="77777777" w:rsidR="009F2C89" w:rsidRDefault="009F2C89" w:rsidP="009F2C89">
      <w:pPr>
        <w:rPr>
          <w:b/>
          <w:sz w:val="32"/>
          <w:szCs w:val="32"/>
        </w:rPr>
      </w:pPr>
    </w:p>
    <w:p w14:paraId="511FF67D" w14:textId="77777777" w:rsidR="009F2C89" w:rsidRDefault="00F15356" w:rsidP="00F15356">
      <w:pPr>
        <w:ind w:left="212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Fdo</w:t>
      </w:r>
      <w:proofErr w:type="spellEnd"/>
      <w:r>
        <w:rPr>
          <w:b/>
          <w:sz w:val="32"/>
          <w:szCs w:val="32"/>
        </w:rPr>
        <w:t>: Ana Barrón López de Roda</w:t>
      </w:r>
    </w:p>
    <w:p w14:paraId="5240012F" w14:textId="77777777" w:rsidR="009F2C89" w:rsidRDefault="009F2C89" w:rsidP="009F2C89">
      <w:pPr>
        <w:jc w:val="center"/>
        <w:rPr>
          <w:b/>
          <w:sz w:val="24"/>
          <w:szCs w:val="24"/>
        </w:rPr>
      </w:pPr>
      <w:r w:rsidRPr="009F2C89">
        <w:rPr>
          <w:b/>
          <w:sz w:val="24"/>
          <w:szCs w:val="24"/>
        </w:rPr>
        <w:t>SECRETARIA DE LA JUNTA ELECTORAL DE CENTRO</w:t>
      </w:r>
    </w:p>
    <w:p w14:paraId="7C7A57DD" w14:textId="77777777" w:rsidR="00F15356" w:rsidRDefault="00F15356" w:rsidP="009F2C89">
      <w:pPr>
        <w:jc w:val="center"/>
        <w:rPr>
          <w:b/>
          <w:sz w:val="24"/>
          <w:szCs w:val="24"/>
        </w:rPr>
      </w:pPr>
    </w:p>
    <w:sectPr w:rsidR="00F15356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052FA7"/>
    <w:rsid w:val="0019759F"/>
    <w:rsid w:val="00233BC2"/>
    <w:rsid w:val="002B5972"/>
    <w:rsid w:val="003A63A1"/>
    <w:rsid w:val="005F167B"/>
    <w:rsid w:val="0061192B"/>
    <w:rsid w:val="006E185B"/>
    <w:rsid w:val="007229CB"/>
    <w:rsid w:val="007D4812"/>
    <w:rsid w:val="00923B77"/>
    <w:rsid w:val="009B2230"/>
    <w:rsid w:val="009D15BE"/>
    <w:rsid w:val="009F2C89"/>
    <w:rsid w:val="00A519AC"/>
    <w:rsid w:val="00B612D3"/>
    <w:rsid w:val="00C46925"/>
    <w:rsid w:val="00CD1EC9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9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2</cp:revision>
  <dcterms:created xsi:type="dcterms:W3CDTF">2020-10-16T08:19:00Z</dcterms:created>
  <dcterms:modified xsi:type="dcterms:W3CDTF">2020-10-16T08:19:00Z</dcterms:modified>
</cp:coreProperties>
</file>