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D8" w:rsidRDefault="00117CD8" w:rsidP="00336254">
      <w:pPr>
        <w:jc w:val="center"/>
        <w:outlineLvl w:val="0"/>
        <w:rPr>
          <w:b/>
          <w:sz w:val="32"/>
          <w:szCs w:val="32"/>
          <w:lang w:val="eu-ES"/>
        </w:rPr>
      </w:pPr>
      <w:bookmarkStart w:id="0" w:name="_GoBack"/>
      <w:bookmarkEnd w:id="0"/>
    </w:p>
    <w:p w:rsidR="00336254" w:rsidRPr="007B2804" w:rsidRDefault="007215AE" w:rsidP="00336254">
      <w:pPr>
        <w:jc w:val="center"/>
        <w:outlineLvl w:val="0"/>
        <w:rPr>
          <w:b/>
          <w:sz w:val="32"/>
          <w:szCs w:val="32"/>
          <w:u w:val="single"/>
          <w:lang w:val="eu-ES"/>
        </w:rPr>
      </w:pPr>
      <w:r w:rsidRPr="007B2804">
        <w:rPr>
          <w:b/>
          <w:sz w:val="32"/>
          <w:szCs w:val="32"/>
          <w:u w:val="single"/>
          <w:lang w:val="eu-ES"/>
        </w:rPr>
        <w:t>FORMULARIO PARA EL ENVÍ</w:t>
      </w:r>
      <w:r w:rsidR="00336254" w:rsidRPr="007B2804">
        <w:rPr>
          <w:b/>
          <w:sz w:val="32"/>
          <w:szCs w:val="32"/>
          <w:u w:val="single"/>
          <w:lang w:val="eu-ES"/>
        </w:rPr>
        <w:t>O DE TRABAJOS</w:t>
      </w:r>
    </w:p>
    <w:p w:rsidR="007B2804" w:rsidRDefault="007B2804" w:rsidP="00336254">
      <w:pPr>
        <w:jc w:val="center"/>
        <w:outlineLvl w:val="0"/>
        <w:rPr>
          <w:sz w:val="32"/>
          <w:szCs w:val="32"/>
          <w:lang w:val="eu-ES"/>
        </w:rPr>
      </w:pPr>
      <w:r>
        <w:rPr>
          <w:b/>
          <w:i/>
          <w:sz w:val="32"/>
          <w:szCs w:val="32"/>
          <w:lang w:val="eu-ES"/>
        </w:rPr>
        <w:t>FECHA LÍMITE 3 DE MARZO</w:t>
      </w:r>
    </w:p>
    <w:p w:rsidR="007B2804" w:rsidRPr="007B2804" w:rsidRDefault="00553E8F" w:rsidP="00336254">
      <w:pPr>
        <w:jc w:val="center"/>
        <w:outlineLvl w:val="0"/>
        <w:rPr>
          <w:sz w:val="32"/>
          <w:szCs w:val="32"/>
          <w:lang w:val="eu-ES"/>
        </w:rPr>
      </w:pPr>
      <w:r>
        <w:rPr>
          <w:sz w:val="32"/>
          <w:szCs w:val="32"/>
          <w:lang w:val="eu-ES"/>
        </w:rPr>
        <w:t>enviar a: surevsjp</w:t>
      </w:r>
      <w:r w:rsidR="007B2804">
        <w:rPr>
          <w:sz w:val="32"/>
          <w:szCs w:val="32"/>
          <w:lang w:val="eu-ES"/>
        </w:rPr>
        <w:t>@psi.ucm.es</w:t>
      </w:r>
    </w:p>
    <w:p w:rsidR="00117CD8" w:rsidRPr="00572002" w:rsidRDefault="00117CD8" w:rsidP="00336254">
      <w:pPr>
        <w:jc w:val="center"/>
        <w:outlineLvl w:val="0"/>
        <w:rPr>
          <w:b/>
          <w:sz w:val="32"/>
          <w:szCs w:val="32"/>
          <w:lang w:val="eu-ES"/>
        </w:rPr>
      </w:pPr>
    </w:p>
    <w:p w:rsidR="00E22DDC" w:rsidRPr="00336254" w:rsidRDefault="00E22DDC" w:rsidP="00E22DDC">
      <w:pPr>
        <w:pBdr>
          <w:bottom w:val="single" w:sz="4" w:space="1" w:color="auto"/>
        </w:pBdr>
        <w:outlineLvl w:val="0"/>
        <w:rPr>
          <w:lang w:val="eu-ES"/>
        </w:rPr>
      </w:pPr>
    </w:p>
    <w:p w:rsidR="00D76C2F" w:rsidRDefault="00D76C2F" w:rsidP="00602981">
      <w:pPr>
        <w:rPr>
          <w:lang w:val="es-ES"/>
        </w:rPr>
      </w:pPr>
    </w:p>
    <w:p w:rsidR="00C47CAE" w:rsidRPr="0096710F" w:rsidRDefault="00C47CAE" w:rsidP="00602981">
      <w:pPr>
        <w:rPr>
          <w:lang w:val="es-ES"/>
        </w:rPr>
      </w:pPr>
    </w:p>
    <w:tbl>
      <w:tblPr>
        <w:tblStyle w:val="Tablaconcuadrcula"/>
        <w:tblW w:w="10836" w:type="dxa"/>
        <w:tblLook w:val="01E0" w:firstRow="1" w:lastRow="1" w:firstColumn="1" w:lastColumn="1" w:noHBand="0" w:noVBand="0"/>
      </w:tblPr>
      <w:tblGrid>
        <w:gridCol w:w="4248"/>
        <w:gridCol w:w="6588"/>
      </w:tblGrid>
      <w:tr w:rsidR="004D4084" w:rsidRPr="0096710F">
        <w:trPr>
          <w:trHeight w:val="7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084" w:rsidRPr="0096710F" w:rsidRDefault="004D4084" w:rsidP="004E6422">
            <w:pPr>
              <w:jc w:val="center"/>
              <w:rPr>
                <w:lang w:val="eu-ES"/>
              </w:rPr>
            </w:pPr>
            <w:r w:rsidRPr="0096710F">
              <w:rPr>
                <w:lang w:val="eu-ES"/>
              </w:rPr>
              <w:t>Tipo de comunicación</w:t>
            </w:r>
          </w:p>
          <w:p w:rsidR="004D4084" w:rsidRPr="0096710F" w:rsidRDefault="004D4084" w:rsidP="004E6422">
            <w:pPr>
              <w:jc w:val="center"/>
              <w:rPr>
                <w:lang w:val="es-ES"/>
              </w:rPr>
            </w:pPr>
            <w:r w:rsidRPr="0096710F">
              <w:rPr>
                <w:lang w:val="eu-ES"/>
              </w:rPr>
              <w:t>(Indicar “</w:t>
            </w:r>
            <w:r w:rsidR="00410FF2">
              <w:rPr>
                <w:lang w:val="eu-ES"/>
              </w:rPr>
              <w:t>comunicación oral</w:t>
            </w:r>
            <w:r w:rsidRPr="0096710F">
              <w:rPr>
                <w:lang w:val="eu-ES"/>
              </w:rPr>
              <w:t>” o “póster”)</w:t>
            </w:r>
          </w:p>
        </w:tc>
        <w:tc>
          <w:tcPr>
            <w:tcW w:w="6588" w:type="dxa"/>
            <w:tcBorders>
              <w:left w:val="single" w:sz="4" w:space="0" w:color="auto"/>
            </w:tcBorders>
            <w:vAlign w:val="center"/>
          </w:tcPr>
          <w:p w:rsidR="004D4084" w:rsidRPr="0096710F" w:rsidRDefault="004D4084" w:rsidP="004E6422">
            <w:pPr>
              <w:rPr>
                <w:lang w:val="es-ES"/>
              </w:rPr>
            </w:pPr>
          </w:p>
        </w:tc>
      </w:tr>
    </w:tbl>
    <w:p w:rsidR="00D76C2F" w:rsidRPr="0096710F" w:rsidRDefault="00D76C2F" w:rsidP="00D76C2F">
      <w:pPr>
        <w:rPr>
          <w:lang w:val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268"/>
        <w:gridCol w:w="2747"/>
        <w:gridCol w:w="2470"/>
        <w:gridCol w:w="3351"/>
      </w:tblGrid>
      <w:tr w:rsidR="00410FF2" w:rsidRPr="0096710F">
        <w:trPr>
          <w:trHeight w:val="7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0FF2" w:rsidRPr="0096710F" w:rsidRDefault="00410FF2" w:rsidP="004E6422">
            <w:pPr>
              <w:jc w:val="center"/>
              <w:rPr>
                <w:lang w:val="eu-ES"/>
              </w:rPr>
            </w:pPr>
            <w:r w:rsidRPr="0096710F">
              <w:rPr>
                <w:lang w:val="eu-ES"/>
              </w:rPr>
              <w:t xml:space="preserve">Autor Principal </w:t>
            </w:r>
            <w:r>
              <w:rPr>
                <w:lang w:val="eu-ES"/>
              </w:rPr>
              <w:t xml:space="preserve">Nombre y </w:t>
            </w:r>
            <w:r w:rsidRPr="0096710F">
              <w:rPr>
                <w:lang w:val="eu-ES"/>
              </w:rPr>
              <w:t>apellidos</w:t>
            </w:r>
          </w:p>
        </w:tc>
        <w:tc>
          <w:tcPr>
            <w:tcW w:w="8568" w:type="dxa"/>
            <w:gridSpan w:val="3"/>
            <w:tcBorders>
              <w:left w:val="single" w:sz="4" w:space="0" w:color="auto"/>
            </w:tcBorders>
            <w:vAlign w:val="center"/>
          </w:tcPr>
          <w:p w:rsidR="00410FF2" w:rsidRPr="0096710F" w:rsidRDefault="00410FF2" w:rsidP="004E6422">
            <w:pPr>
              <w:rPr>
                <w:lang w:val="es-ES"/>
              </w:rPr>
            </w:pPr>
          </w:p>
        </w:tc>
      </w:tr>
      <w:tr w:rsidR="00E64A49" w:rsidRPr="0096710F">
        <w:trPr>
          <w:trHeight w:val="7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A49" w:rsidRPr="0096710F" w:rsidRDefault="00410FF2" w:rsidP="004E6422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Universidad</w:t>
            </w:r>
          </w:p>
        </w:tc>
        <w:tc>
          <w:tcPr>
            <w:tcW w:w="8568" w:type="dxa"/>
            <w:gridSpan w:val="3"/>
            <w:tcBorders>
              <w:left w:val="single" w:sz="4" w:space="0" w:color="auto"/>
            </w:tcBorders>
            <w:vAlign w:val="center"/>
          </w:tcPr>
          <w:p w:rsidR="00E64A49" w:rsidRPr="0096710F" w:rsidRDefault="00E64A49" w:rsidP="004E6422">
            <w:pPr>
              <w:rPr>
                <w:lang w:val="es-ES"/>
              </w:rPr>
            </w:pPr>
          </w:p>
        </w:tc>
      </w:tr>
      <w:tr w:rsidR="00D76918" w:rsidRPr="0096710F">
        <w:trPr>
          <w:trHeight w:val="9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918" w:rsidRPr="0096710F" w:rsidRDefault="00D76918" w:rsidP="004E6422">
            <w:pPr>
              <w:jc w:val="center"/>
              <w:rPr>
                <w:lang w:val="es-ES"/>
              </w:rPr>
            </w:pPr>
            <w:r w:rsidRPr="0096710F">
              <w:rPr>
                <w:lang w:val="es-ES"/>
              </w:rPr>
              <w:t>Dirección</w:t>
            </w:r>
          </w:p>
        </w:tc>
        <w:tc>
          <w:tcPr>
            <w:tcW w:w="85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918" w:rsidRPr="0096710F" w:rsidRDefault="00D76918" w:rsidP="004E6422">
            <w:pPr>
              <w:jc w:val="center"/>
              <w:rPr>
                <w:lang w:val="es-ES"/>
              </w:rPr>
            </w:pPr>
          </w:p>
          <w:p w:rsidR="00D76918" w:rsidRPr="0096710F" w:rsidRDefault="00D76918" w:rsidP="004E6422">
            <w:pPr>
              <w:jc w:val="center"/>
              <w:rPr>
                <w:lang w:val="es-ES"/>
              </w:rPr>
            </w:pPr>
          </w:p>
          <w:p w:rsidR="00D76918" w:rsidRPr="0096710F" w:rsidRDefault="00D76918" w:rsidP="004E6422">
            <w:pPr>
              <w:jc w:val="center"/>
              <w:rPr>
                <w:lang w:val="es-ES"/>
              </w:rPr>
            </w:pPr>
          </w:p>
        </w:tc>
      </w:tr>
      <w:tr w:rsidR="00E64A49" w:rsidRPr="0096710F">
        <w:trPr>
          <w:trHeight w:val="4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A49" w:rsidRPr="0096710F" w:rsidRDefault="00E64A49" w:rsidP="004E6422">
            <w:pPr>
              <w:jc w:val="center"/>
              <w:rPr>
                <w:lang w:val="es-ES"/>
              </w:rPr>
            </w:pPr>
            <w:r w:rsidRPr="0096710F">
              <w:rPr>
                <w:lang w:val="es-ES"/>
              </w:rPr>
              <w:t>Teléfono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49" w:rsidRPr="0096710F" w:rsidRDefault="00E64A49" w:rsidP="004E6422">
            <w:pPr>
              <w:rPr>
                <w:lang w:val="es-E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A49" w:rsidRPr="0096710F" w:rsidRDefault="00E64A49" w:rsidP="004E6422">
            <w:pPr>
              <w:jc w:val="center"/>
              <w:rPr>
                <w:lang w:val="es-ES"/>
              </w:rPr>
            </w:pPr>
            <w:r w:rsidRPr="0096710F">
              <w:rPr>
                <w:lang w:val="es-ES"/>
              </w:rPr>
              <w:t>Correo electrónico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A49" w:rsidRPr="0096710F" w:rsidRDefault="00E64A49" w:rsidP="004E6422">
            <w:pPr>
              <w:rPr>
                <w:lang w:val="es-ES"/>
              </w:rPr>
            </w:pPr>
          </w:p>
        </w:tc>
      </w:tr>
    </w:tbl>
    <w:p w:rsidR="00317249" w:rsidRPr="0096710F" w:rsidRDefault="00317249" w:rsidP="00B41FAD">
      <w:pPr>
        <w:ind w:left="-720"/>
        <w:rPr>
          <w:lang w:val="es-ES"/>
        </w:rPr>
      </w:pPr>
      <w:r w:rsidRPr="0096710F">
        <w:rPr>
          <w:lang w:val="es-ES"/>
        </w:rPr>
        <w:t xml:space="preserve">          </w:t>
      </w:r>
      <w:r w:rsidRPr="0096710F">
        <w:rPr>
          <w:lang w:val="es-ES"/>
        </w:rPr>
        <w:tab/>
        <w:t xml:space="preserve">               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311"/>
        <w:gridCol w:w="8525"/>
      </w:tblGrid>
      <w:tr w:rsidR="00E22DDC" w:rsidRPr="0096710F">
        <w:trPr>
          <w:trHeight w:val="55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2DDC" w:rsidRPr="0096710F" w:rsidRDefault="00E22DDC" w:rsidP="004E6422">
            <w:pPr>
              <w:jc w:val="center"/>
              <w:rPr>
                <w:lang w:val="es-ES"/>
              </w:rPr>
            </w:pPr>
            <w:r w:rsidRPr="0096710F">
              <w:rPr>
                <w:lang w:val="es-ES"/>
              </w:rPr>
              <w:t xml:space="preserve">2º </w:t>
            </w:r>
            <w:r w:rsidRPr="0096710F">
              <w:rPr>
                <w:lang w:val="eu-ES"/>
              </w:rPr>
              <w:t>Autor</w:t>
            </w:r>
          </w:p>
          <w:p w:rsidR="00E22DDC" w:rsidRPr="0096710F" w:rsidRDefault="00E22DDC" w:rsidP="004E6422">
            <w:pPr>
              <w:jc w:val="center"/>
              <w:rPr>
                <w:lang w:val="es-ES"/>
              </w:rPr>
            </w:pPr>
            <w:r w:rsidRPr="0096710F">
              <w:rPr>
                <w:lang w:val="eu-ES"/>
              </w:rPr>
              <w:t>Nombre y apellidos</w:t>
            </w:r>
          </w:p>
        </w:tc>
        <w:tc>
          <w:tcPr>
            <w:tcW w:w="85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DDC" w:rsidRPr="0096710F" w:rsidRDefault="00E22DDC" w:rsidP="004E6422">
            <w:pPr>
              <w:rPr>
                <w:lang w:val="es-ES"/>
              </w:rPr>
            </w:pPr>
          </w:p>
        </w:tc>
      </w:tr>
      <w:tr w:rsidR="00E22DDC" w:rsidRPr="0096710F">
        <w:trPr>
          <w:trHeight w:val="550"/>
        </w:trPr>
        <w:tc>
          <w:tcPr>
            <w:tcW w:w="2311" w:type="dxa"/>
            <w:shd w:val="clear" w:color="auto" w:fill="D9D9D9"/>
            <w:vAlign w:val="center"/>
          </w:tcPr>
          <w:p w:rsidR="00E22DDC" w:rsidRPr="00F66586" w:rsidRDefault="00F66586" w:rsidP="004E6422">
            <w:pPr>
              <w:jc w:val="center"/>
              <w:rPr>
                <w:lang w:val="eu-ES"/>
              </w:rPr>
            </w:pPr>
            <w:r>
              <w:rPr>
                <w:lang w:val="eu-ES"/>
              </w:rPr>
              <w:t>3</w:t>
            </w:r>
            <w:r>
              <w:rPr>
                <w:vertAlign w:val="superscript"/>
                <w:lang w:val="eu-ES"/>
              </w:rPr>
              <w:t>er</w:t>
            </w:r>
            <w:r w:rsidR="00E22DDC" w:rsidRPr="0096710F">
              <w:rPr>
                <w:lang w:val="eu-ES"/>
              </w:rPr>
              <w:t xml:space="preserve"> Autor</w:t>
            </w:r>
          </w:p>
          <w:p w:rsidR="00E22DDC" w:rsidRPr="0096710F" w:rsidRDefault="00E22DDC" w:rsidP="004E6422">
            <w:pPr>
              <w:jc w:val="center"/>
              <w:rPr>
                <w:lang w:val="es-ES"/>
              </w:rPr>
            </w:pPr>
            <w:r w:rsidRPr="0096710F">
              <w:rPr>
                <w:lang w:val="eu-ES"/>
              </w:rPr>
              <w:t>Nombre y apellidos</w:t>
            </w:r>
          </w:p>
        </w:tc>
        <w:tc>
          <w:tcPr>
            <w:tcW w:w="8525" w:type="dxa"/>
            <w:vAlign w:val="center"/>
          </w:tcPr>
          <w:p w:rsidR="00E22DDC" w:rsidRPr="0096710F" w:rsidRDefault="00E22DDC" w:rsidP="004E6422">
            <w:pPr>
              <w:rPr>
                <w:lang w:val="es-ES"/>
              </w:rPr>
            </w:pPr>
          </w:p>
        </w:tc>
      </w:tr>
      <w:tr w:rsidR="00E22DDC" w:rsidRPr="0096710F">
        <w:trPr>
          <w:trHeight w:val="550"/>
        </w:trPr>
        <w:tc>
          <w:tcPr>
            <w:tcW w:w="2311" w:type="dxa"/>
            <w:shd w:val="clear" w:color="auto" w:fill="D9D9D9"/>
            <w:vAlign w:val="center"/>
          </w:tcPr>
          <w:p w:rsidR="00E22DDC" w:rsidRPr="0096710F" w:rsidRDefault="00E22DDC" w:rsidP="004E6422">
            <w:pPr>
              <w:jc w:val="center"/>
              <w:rPr>
                <w:lang w:val="es-ES"/>
              </w:rPr>
            </w:pPr>
            <w:r w:rsidRPr="0096710F">
              <w:rPr>
                <w:lang w:val="eu-ES"/>
              </w:rPr>
              <w:t>4º Autor</w:t>
            </w:r>
          </w:p>
          <w:p w:rsidR="00E22DDC" w:rsidRPr="0096710F" w:rsidRDefault="00E22DDC" w:rsidP="004E6422">
            <w:pPr>
              <w:jc w:val="center"/>
              <w:rPr>
                <w:lang w:val="es-ES"/>
              </w:rPr>
            </w:pPr>
            <w:r w:rsidRPr="0096710F">
              <w:rPr>
                <w:lang w:val="eu-ES"/>
              </w:rPr>
              <w:t>Nombre y apellidos</w:t>
            </w:r>
          </w:p>
        </w:tc>
        <w:tc>
          <w:tcPr>
            <w:tcW w:w="8525" w:type="dxa"/>
            <w:vAlign w:val="center"/>
          </w:tcPr>
          <w:p w:rsidR="00E22DDC" w:rsidRPr="0096710F" w:rsidRDefault="00E22DDC" w:rsidP="004E6422">
            <w:pPr>
              <w:rPr>
                <w:lang w:val="es-ES"/>
              </w:rPr>
            </w:pPr>
          </w:p>
        </w:tc>
      </w:tr>
      <w:tr w:rsidR="00E22DDC" w:rsidRPr="0096710F">
        <w:trPr>
          <w:trHeight w:val="550"/>
        </w:trPr>
        <w:tc>
          <w:tcPr>
            <w:tcW w:w="2311" w:type="dxa"/>
            <w:shd w:val="clear" w:color="auto" w:fill="D9D9D9"/>
            <w:vAlign w:val="center"/>
          </w:tcPr>
          <w:p w:rsidR="00E22DDC" w:rsidRPr="0096710F" w:rsidRDefault="00E22DDC" w:rsidP="004E6422">
            <w:pPr>
              <w:jc w:val="center"/>
              <w:rPr>
                <w:lang w:val="es-ES"/>
              </w:rPr>
            </w:pPr>
            <w:r w:rsidRPr="0096710F">
              <w:rPr>
                <w:lang w:val="eu-ES"/>
              </w:rPr>
              <w:t>5º Autor</w:t>
            </w:r>
          </w:p>
          <w:p w:rsidR="00E22DDC" w:rsidRPr="0096710F" w:rsidRDefault="00E22DDC" w:rsidP="004E6422">
            <w:pPr>
              <w:jc w:val="center"/>
              <w:rPr>
                <w:lang w:val="es-ES"/>
              </w:rPr>
            </w:pPr>
            <w:r w:rsidRPr="0096710F">
              <w:rPr>
                <w:lang w:val="eu-ES"/>
              </w:rPr>
              <w:t>Nombre y apellidos</w:t>
            </w:r>
          </w:p>
        </w:tc>
        <w:tc>
          <w:tcPr>
            <w:tcW w:w="8525" w:type="dxa"/>
            <w:vAlign w:val="center"/>
          </w:tcPr>
          <w:p w:rsidR="00E22DDC" w:rsidRPr="0096710F" w:rsidRDefault="00E22DDC" w:rsidP="004E6422">
            <w:pPr>
              <w:rPr>
                <w:lang w:val="es-ES"/>
              </w:rPr>
            </w:pPr>
          </w:p>
        </w:tc>
      </w:tr>
    </w:tbl>
    <w:p w:rsidR="00317249" w:rsidRPr="0096710F" w:rsidRDefault="00317249" w:rsidP="00B41FAD">
      <w:pPr>
        <w:ind w:left="-720"/>
        <w:rPr>
          <w:lang w:val="es-ES"/>
        </w:rPr>
      </w:pPr>
    </w:p>
    <w:p w:rsidR="00B41FAD" w:rsidRDefault="00B41FAD" w:rsidP="00D85E11">
      <w:pPr>
        <w:ind w:left="-720"/>
        <w:rPr>
          <w:lang w:val="es-ES"/>
        </w:rPr>
      </w:pPr>
      <w:r w:rsidRPr="0096710F">
        <w:rPr>
          <w:lang w:val="es-ES"/>
        </w:rPr>
        <w:t xml:space="preserve">            </w:t>
      </w:r>
      <w:r w:rsidR="00460F61" w:rsidRPr="0096710F">
        <w:rPr>
          <w:lang w:val="es-ES"/>
        </w:rPr>
        <w:t>Líneas</w:t>
      </w:r>
      <w:r w:rsidRPr="0096710F">
        <w:rPr>
          <w:lang w:val="es-ES"/>
        </w:rPr>
        <w:t xml:space="preserve"> </w:t>
      </w:r>
      <w:r w:rsidR="005255E8" w:rsidRPr="0096710F">
        <w:rPr>
          <w:lang w:val="es-ES"/>
        </w:rPr>
        <w:t>Temáticas (Señale solamente una</w:t>
      </w:r>
      <w:r w:rsidR="00E22DDC">
        <w:rPr>
          <w:lang w:val="es-ES"/>
        </w:rPr>
        <w:t>)</w:t>
      </w:r>
    </w:p>
    <w:p w:rsidR="00E22DDC" w:rsidRPr="0096710F" w:rsidRDefault="00E22DDC" w:rsidP="00D85E11">
      <w:pPr>
        <w:ind w:left="-720"/>
        <w:rPr>
          <w:lang w:val="es-ES"/>
        </w:rPr>
      </w:pPr>
    </w:p>
    <w:p w:rsidR="00B41FAD" w:rsidRPr="0096710F" w:rsidRDefault="00347579" w:rsidP="00B41FA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lang w:val="es-ES"/>
        </w:rPr>
      </w:pPr>
      <w:r w:rsidRPr="0096710F">
        <w:rPr>
          <w:lang w:val="es-ES"/>
        </w:rPr>
        <w:t xml:space="preserve"> </w:t>
      </w:r>
      <w:r w:rsidR="00CC6141">
        <w:rPr>
          <w:lang w:val="es-ES"/>
        </w:rPr>
        <w:t>1917-2017 La Psicología en la Unión Soviética</w:t>
      </w:r>
    </w:p>
    <w:p w:rsidR="00B41FAD" w:rsidRPr="0096710F" w:rsidRDefault="00B41FAD" w:rsidP="00B41FA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lang w:val="es-ES"/>
        </w:rPr>
      </w:pPr>
      <w:r w:rsidRPr="0096710F">
        <w:rPr>
          <w:lang w:val="es-ES"/>
        </w:rPr>
        <w:t xml:space="preserve"> Historia de la Psicología </w:t>
      </w:r>
      <w:r w:rsidR="005255E8" w:rsidRPr="0096710F">
        <w:rPr>
          <w:lang w:val="es-ES"/>
        </w:rPr>
        <w:t>en España</w:t>
      </w:r>
    </w:p>
    <w:p w:rsidR="00B41FAD" w:rsidRPr="0096710F" w:rsidRDefault="00B41FAD" w:rsidP="00B41FA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lang w:val="es-ES"/>
        </w:rPr>
      </w:pPr>
      <w:r w:rsidRPr="0096710F">
        <w:rPr>
          <w:lang w:val="es-ES"/>
        </w:rPr>
        <w:t xml:space="preserve"> </w:t>
      </w:r>
      <w:r w:rsidR="005255E8" w:rsidRPr="0096710F">
        <w:rPr>
          <w:lang w:val="es-ES"/>
        </w:rPr>
        <w:t>Teorías y escuelas psicológicas.</w:t>
      </w:r>
    </w:p>
    <w:p w:rsidR="00B41FAD" w:rsidRPr="0096710F" w:rsidRDefault="00B41FAD" w:rsidP="00B41FA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lang w:val="es-ES"/>
        </w:rPr>
      </w:pPr>
      <w:r w:rsidRPr="0096710F">
        <w:rPr>
          <w:lang w:val="es-ES"/>
        </w:rPr>
        <w:t xml:space="preserve"> </w:t>
      </w:r>
      <w:r w:rsidR="005255E8" w:rsidRPr="0096710F">
        <w:rPr>
          <w:lang w:val="es-ES"/>
        </w:rPr>
        <w:t>Docencia en el grado de Psicología.</w:t>
      </w:r>
    </w:p>
    <w:p w:rsidR="00B41FAD" w:rsidRPr="0096710F" w:rsidRDefault="00B41FAD" w:rsidP="00B41FA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lang w:val="es-ES"/>
        </w:rPr>
      </w:pPr>
      <w:r w:rsidRPr="0096710F">
        <w:rPr>
          <w:lang w:val="es-ES"/>
        </w:rPr>
        <w:t xml:space="preserve"> </w:t>
      </w:r>
      <w:r w:rsidR="005255E8" w:rsidRPr="0096710F">
        <w:rPr>
          <w:lang w:val="es-ES"/>
        </w:rPr>
        <w:t>Historia de la metodología e instrumentos de medida en Psicología</w:t>
      </w:r>
      <w:r w:rsidRPr="0096710F">
        <w:rPr>
          <w:lang w:val="es-ES"/>
        </w:rPr>
        <w:t>.</w:t>
      </w:r>
    </w:p>
    <w:p w:rsidR="00B41FAD" w:rsidRPr="0096710F" w:rsidRDefault="00B41FAD" w:rsidP="00B41FA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lang w:val="es-ES"/>
        </w:rPr>
      </w:pPr>
      <w:r w:rsidRPr="0096710F">
        <w:rPr>
          <w:lang w:val="es-ES"/>
        </w:rPr>
        <w:t xml:space="preserve"> </w:t>
      </w:r>
      <w:r w:rsidR="005255E8" w:rsidRPr="0096710F">
        <w:rPr>
          <w:lang w:val="es-ES"/>
        </w:rPr>
        <w:t>Historia de tratamientos y métodos en Psicoterapia.</w:t>
      </w:r>
    </w:p>
    <w:p w:rsidR="00B41FAD" w:rsidRPr="0096710F" w:rsidRDefault="00B41FAD" w:rsidP="00B41FA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lang w:val="es-ES"/>
        </w:rPr>
      </w:pPr>
      <w:r w:rsidRPr="0096710F">
        <w:rPr>
          <w:lang w:val="es-ES"/>
        </w:rPr>
        <w:t xml:space="preserve"> </w:t>
      </w:r>
      <w:r w:rsidR="005255E8" w:rsidRPr="0096710F">
        <w:rPr>
          <w:lang w:val="es-ES"/>
        </w:rPr>
        <w:t>Temas libres.</w:t>
      </w:r>
    </w:p>
    <w:p w:rsidR="00C47CAE" w:rsidRPr="0096710F" w:rsidRDefault="00C47CAE" w:rsidP="00D6335E">
      <w:pPr>
        <w:jc w:val="both"/>
        <w:rPr>
          <w:lang w:val="eu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988"/>
        <w:gridCol w:w="7848"/>
      </w:tblGrid>
      <w:tr w:rsidR="00E64A49" w:rsidRPr="0096710F">
        <w:trPr>
          <w:trHeight w:val="4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60F0" w:rsidRPr="00385725" w:rsidRDefault="005C60F0" w:rsidP="004E6422">
            <w:pPr>
              <w:jc w:val="center"/>
              <w:rPr>
                <w:lang w:val="es-ES"/>
              </w:rPr>
            </w:pPr>
          </w:p>
          <w:p w:rsidR="00E64A49" w:rsidRPr="00385725" w:rsidRDefault="005C60F0" w:rsidP="004E6422">
            <w:pPr>
              <w:jc w:val="center"/>
              <w:rPr>
                <w:lang w:val="es-ES"/>
              </w:rPr>
            </w:pPr>
            <w:r w:rsidRPr="00385725">
              <w:rPr>
                <w:lang w:val="es-ES"/>
              </w:rPr>
              <w:t>TÍTULO DEL TRABAJO</w:t>
            </w:r>
          </w:p>
          <w:p w:rsidR="005C60F0" w:rsidRPr="00385725" w:rsidRDefault="005C60F0" w:rsidP="004E6422">
            <w:pPr>
              <w:jc w:val="center"/>
              <w:rPr>
                <w:lang w:val="es-ES"/>
              </w:rPr>
            </w:pPr>
          </w:p>
        </w:tc>
        <w:tc>
          <w:tcPr>
            <w:tcW w:w="7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A49" w:rsidRPr="0096710F" w:rsidRDefault="00E64A49" w:rsidP="004E6422">
            <w:pPr>
              <w:rPr>
                <w:lang w:val="es-ES"/>
              </w:rPr>
            </w:pPr>
          </w:p>
        </w:tc>
      </w:tr>
      <w:tr w:rsidR="0042014A" w:rsidRPr="0096710F">
        <w:trPr>
          <w:trHeight w:val="715"/>
        </w:trPr>
        <w:tc>
          <w:tcPr>
            <w:tcW w:w="2988" w:type="dxa"/>
            <w:shd w:val="clear" w:color="auto" w:fill="D9D9D9"/>
            <w:vAlign w:val="center"/>
          </w:tcPr>
          <w:p w:rsidR="0042014A" w:rsidRPr="00385725" w:rsidRDefault="005C60F0" w:rsidP="004E6422">
            <w:pPr>
              <w:jc w:val="center"/>
              <w:rPr>
                <w:lang w:val="es-ES"/>
              </w:rPr>
            </w:pPr>
            <w:r w:rsidRPr="00385725">
              <w:rPr>
                <w:lang w:val="eu-ES"/>
              </w:rPr>
              <w:lastRenderedPageBreak/>
              <w:t>PALABRAS CLAVE</w:t>
            </w:r>
            <w:r w:rsidR="0042014A" w:rsidRPr="00385725">
              <w:rPr>
                <w:lang w:val="eu-ES"/>
              </w:rPr>
              <w:t xml:space="preserve"> (máximo 5)</w:t>
            </w:r>
          </w:p>
        </w:tc>
        <w:tc>
          <w:tcPr>
            <w:tcW w:w="7848" w:type="dxa"/>
            <w:vAlign w:val="center"/>
          </w:tcPr>
          <w:p w:rsidR="0042014A" w:rsidRPr="0096710F" w:rsidRDefault="0042014A" w:rsidP="004E6422">
            <w:pPr>
              <w:rPr>
                <w:lang w:val="es-ES"/>
              </w:rPr>
            </w:pPr>
          </w:p>
        </w:tc>
      </w:tr>
    </w:tbl>
    <w:p w:rsidR="00FA4709" w:rsidRPr="0096710F" w:rsidRDefault="00FA4709" w:rsidP="00D6335E">
      <w:pPr>
        <w:jc w:val="both"/>
        <w:rPr>
          <w:lang w:val="eu-ES"/>
        </w:rPr>
      </w:pPr>
    </w:p>
    <w:p w:rsidR="00460F61" w:rsidRPr="0096710F" w:rsidRDefault="00460F61" w:rsidP="00FE3F11">
      <w:pPr>
        <w:ind w:right="180"/>
        <w:jc w:val="both"/>
        <w:rPr>
          <w:lang w:val="es-ES"/>
        </w:rPr>
      </w:pPr>
      <w:r w:rsidRPr="0096710F">
        <w:rPr>
          <w:lang w:val="es-ES"/>
        </w:rPr>
        <w:t>Si se trata de un resumen correspo</w:t>
      </w:r>
      <w:r w:rsidR="00302C5E">
        <w:rPr>
          <w:lang w:val="es-ES"/>
        </w:rPr>
        <w:t>ndiente a una comunicación oral</w:t>
      </w:r>
      <w:r w:rsidRPr="0096710F">
        <w:rPr>
          <w:lang w:val="es-ES"/>
        </w:rPr>
        <w:t xml:space="preserve"> recuerde que la extensión </w:t>
      </w:r>
      <w:r w:rsidR="00302C5E">
        <w:rPr>
          <w:lang w:val="es-ES"/>
        </w:rPr>
        <w:t>deberá ser</w:t>
      </w:r>
      <w:r w:rsidRPr="0096710F">
        <w:rPr>
          <w:lang w:val="es-ES"/>
        </w:rPr>
        <w:t xml:space="preserve"> de </w:t>
      </w:r>
      <w:r w:rsidR="00302C5E">
        <w:rPr>
          <w:lang w:val="es-ES"/>
        </w:rPr>
        <w:t xml:space="preserve">entre 500 y </w:t>
      </w:r>
      <w:r w:rsidRPr="0096710F">
        <w:rPr>
          <w:lang w:val="es-ES"/>
        </w:rPr>
        <w:t xml:space="preserve">700 palabras. Si opta por presentar un </w:t>
      </w:r>
      <w:r w:rsidR="00FA4709" w:rsidRPr="0096710F">
        <w:rPr>
          <w:lang w:val="es-ES"/>
        </w:rPr>
        <w:t>póster</w:t>
      </w:r>
      <w:r w:rsidRPr="0096710F">
        <w:rPr>
          <w:lang w:val="es-ES"/>
        </w:rPr>
        <w:t xml:space="preserve"> la ex</w:t>
      </w:r>
      <w:r w:rsidR="00302C5E">
        <w:rPr>
          <w:lang w:val="es-ES"/>
        </w:rPr>
        <w:t>tensión del resumen será de 150-</w:t>
      </w:r>
      <w:r w:rsidRPr="0096710F">
        <w:rPr>
          <w:lang w:val="es-ES"/>
        </w:rPr>
        <w:t xml:space="preserve">300 palabras. </w:t>
      </w:r>
      <w:r w:rsidR="002E35AA">
        <w:rPr>
          <w:lang w:val="es-ES"/>
        </w:rPr>
        <w:t>L</w:t>
      </w:r>
      <w:r w:rsidRPr="0096710F">
        <w:rPr>
          <w:lang w:val="es-ES"/>
        </w:rPr>
        <w:t>a</w:t>
      </w:r>
      <w:r w:rsidR="002E35AA">
        <w:rPr>
          <w:lang w:val="es-ES"/>
        </w:rPr>
        <w:t>s</w:t>
      </w:r>
      <w:r w:rsidRPr="0096710F">
        <w:rPr>
          <w:lang w:val="es-ES"/>
        </w:rPr>
        <w:t xml:space="preserve"> </w:t>
      </w:r>
      <w:r w:rsidR="002E35AA">
        <w:rPr>
          <w:lang w:val="es-ES"/>
        </w:rPr>
        <w:t>referencias bibliográficas</w:t>
      </w:r>
      <w:r w:rsidRPr="0096710F">
        <w:rPr>
          <w:lang w:val="es-ES"/>
        </w:rPr>
        <w:t xml:space="preserve"> </w:t>
      </w:r>
      <w:r w:rsidR="002E35AA">
        <w:rPr>
          <w:lang w:val="es-ES"/>
        </w:rPr>
        <w:t>no</w:t>
      </w:r>
      <w:r w:rsidRPr="0096710F">
        <w:rPr>
          <w:lang w:val="es-ES"/>
        </w:rPr>
        <w:t xml:space="preserve"> </w:t>
      </w:r>
      <w:r w:rsidR="00886F26" w:rsidRPr="0096710F">
        <w:rPr>
          <w:lang w:val="es-ES"/>
        </w:rPr>
        <w:t>se</w:t>
      </w:r>
      <w:r w:rsidR="00086113">
        <w:rPr>
          <w:lang w:val="es-ES"/>
        </w:rPr>
        <w:t xml:space="preserve"> cita</w:t>
      </w:r>
      <w:r w:rsidR="002E35AA">
        <w:rPr>
          <w:lang w:val="es-ES"/>
        </w:rPr>
        <w:t>n</w:t>
      </w:r>
      <w:r w:rsidR="00086113">
        <w:rPr>
          <w:lang w:val="es-ES"/>
        </w:rPr>
        <w:t xml:space="preserve"> en </w:t>
      </w:r>
      <w:r w:rsidR="002E35AA">
        <w:rPr>
          <w:lang w:val="es-ES"/>
        </w:rPr>
        <w:t xml:space="preserve">este apartado, sino en </w:t>
      </w:r>
      <w:r w:rsidR="00086113">
        <w:rPr>
          <w:lang w:val="es-ES"/>
        </w:rPr>
        <w:t>el siguiente.</w:t>
      </w:r>
    </w:p>
    <w:p w:rsidR="00FE3F11" w:rsidRPr="0096710F" w:rsidRDefault="00FE3F11" w:rsidP="00D6335E">
      <w:pPr>
        <w:jc w:val="both"/>
        <w:rPr>
          <w:lang w:val="eu-ES"/>
        </w:rPr>
      </w:pPr>
    </w:p>
    <w:tbl>
      <w:tblPr>
        <w:tblW w:w="10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1"/>
      </w:tblGrid>
      <w:tr w:rsidR="00FE3F11" w:rsidRPr="0096710F">
        <w:trPr>
          <w:trHeight w:val="53"/>
        </w:trPr>
        <w:tc>
          <w:tcPr>
            <w:tcW w:w="105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0355" w:rsidRDefault="00250355" w:rsidP="00FE3F11">
            <w:pPr>
              <w:pStyle w:val="Ttulo1"/>
              <w:numPr>
                <w:ilvl w:val="0"/>
                <w:numId w:val="0"/>
              </w:numPr>
              <w:shd w:val="clear" w:color="auto" w:fill="C0C0C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250355" w:rsidRPr="00385725" w:rsidRDefault="00250355" w:rsidP="00FE3F11">
            <w:pPr>
              <w:pStyle w:val="Ttulo1"/>
              <w:numPr>
                <w:ilvl w:val="0"/>
                <w:numId w:val="0"/>
              </w:numPr>
              <w:shd w:val="clear" w:color="auto" w:fill="C0C0C0"/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85725">
              <w:rPr>
                <w:rFonts w:ascii="Times New Roman" w:hAnsi="Times New Roman"/>
                <w:b w:val="0"/>
                <w:sz w:val="24"/>
              </w:rPr>
              <w:t>RESUMEN</w:t>
            </w:r>
          </w:p>
          <w:p w:rsidR="00FE3F11" w:rsidRPr="0096710F" w:rsidRDefault="00FE3F11" w:rsidP="00FE3F11">
            <w:pPr>
              <w:pStyle w:val="Ttulo1"/>
              <w:numPr>
                <w:ilvl w:val="0"/>
                <w:numId w:val="0"/>
              </w:numPr>
              <w:shd w:val="clear" w:color="auto" w:fill="C0C0C0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  <w:r w:rsidRPr="0096710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E3F11" w:rsidRPr="0096710F">
        <w:trPr>
          <w:trHeight w:val="6446"/>
        </w:trPr>
        <w:tc>
          <w:tcPr>
            <w:tcW w:w="105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E3F11" w:rsidRPr="0096710F" w:rsidRDefault="00FE3F11" w:rsidP="00FE3F11">
            <w:pPr>
              <w:jc w:val="both"/>
              <w:rPr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FE3F11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C47CAE">
            <w:pPr>
              <w:jc w:val="both"/>
            </w:pPr>
          </w:p>
        </w:tc>
      </w:tr>
    </w:tbl>
    <w:p w:rsidR="00FE3F11" w:rsidRPr="0096710F" w:rsidRDefault="00FE3F11" w:rsidP="00D6335E">
      <w:pPr>
        <w:jc w:val="both"/>
        <w:rPr>
          <w:lang w:val="eu-ES"/>
        </w:rPr>
      </w:pPr>
    </w:p>
    <w:p w:rsidR="00302C5E" w:rsidRPr="0096710F" w:rsidRDefault="00302C5E" w:rsidP="00D6335E">
      <w:pPr>
        <w:jc w:val="both"/>
        <w:rPr>
          <w:lang w:val="es-ES"/>
        </w:rPr>
      </w:pPr>
    </w:p>
    <w:tbl>
      <w:tblPr>
        <w:tblW w:w="10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1"/>
      </w:tblGrid>
      <w:tr w:rsidR="00FE3F11" w:rsidRPr="0096710F">
        <w:trPr>
          <w:trHeight w:val="51"/>
        </w:trPr>
        <w:tc>
          <w:tcPr>
            <w:tcW w:w="101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250355" w:rsidRDefault="00250355" w:rsidP="00FE3F11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383E1B" w:rsidRPr="00385725" w:rsidRDefault="00527254" w:rsidP="00FE3F11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85725">
              <w:rPr>
                <w:rFonts w:ascii="Times New Roman" w:hAnsi="Times New Roman"/>
                <w:b w:val="0"/>
                <w:sz w:val="24"/>
              </w:rPr>
              <w:t>REFERENCIAS BIBLIOGRÁFICAS</w:t>
            </w:r>
            <w:r w:rsidR="00383E1B" w:rsidRPr="00385725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FE3F11" w:rsidRPr="0096710F" w:rsidRDefault="00FE3F11" w:rsidP="00FE3F11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E3F11" w:rsidRPr="0096710F">
        <w:trPr>
          <w:trHeight w:val="1192"/>
        </w:trPr>
        <w:tc>
          <w:tcPr>
            <w:tcW w:w="101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E3F11" w:rsidRPr="0096710F" w:rsidRDefault="00FE3F11" w:rsidP="00083B5A">
            <w:pPr>
              <w:snapToGrid w:val="0"/>
              <w:rPr>
                <w:b/>
                <w:bCs/>
              </w:rPr>
            </w:pPr>
          </w:p>
          <w:p w:rsidR="00FE3F11" w:rsidRPr="0096710F" w:rsidRDefault="00FE3F11" w:rsidP="0059411F">
            <w:pPr>
              <w:snapToGrid w:val="0"/>
              <w:jc w:val="both"/>
              <w:rPr>
                <w:b/>
                <w:bCs/>
              </w:rPr>
            </w:pPr>
          </w:p>
          <w:p w:rsidR="00FE3F11" w:rsidRPr="0096710F" w:rsidRDefault="00FE3F11" w:rsidP="0059411F">
            <w:pPr>
              <w:snapToGrid w:val="0"/>
              <w:jc w:val="both"/>
              <w:rPr>
                <w:b/>
                <w:bCs/>
              </w:rPr>
            </w:pPr>
          </w:p>
          <w:p w:rsidR="00FE3F11" w:rsidRPr="0096710F" w:rsidRDefault="00FE3F11" w:rsidP="0059411F">
            <w:pPr>
              <w:snapToGrid w:val="0"/>
              <w:jc w:val="both"/>
              <w:rPr>
                <w:b/>
                <w:bCs/>
              </w:rPr>
            </w:pPr>
          </w:p>
          <w:p w:rsidR="00FE3F11" w:rsidRPr="0096710F" w:rsidRDefault="00FE3F11" w:rsidP="0059411F">
            <w:pPr>
              <w:snapToGrid w:val="0"/>
              <w:jc w:val="both"/>
              <w:rPr>
                <w:b/>
                <w:bCs/>
              </w:rPr>
            </w:pPr>
          </w:p>
          <w:p w:rsidR="00FE3F11" w:rsidRPr="0096710F" w:rsidRDefault="00FE3F11" w:rsidP="0059411F">
            <w:pPr>
              <w:snapToGrid w:val="0"/>
              <w:jc w:val="both"/>
              <w:rPr>
                <w:b/>
                <w:bCs/>
              </w:rPr>
            </w:pPr>
          </w:p>
          <w:p w:rsidR="00FE3F11" w:rsidRPr="0096710F" w:rsidRDefault="00FE3F11" w:rsidP="0059411F">
            <w:pPr>
              <w:jc w:val="both"/>
              <w:rPr>
                <w:b/>
                <w:bCs/>
              </w:rPr>
            </w:pPr>
          </w:p>
          <w:p w:rsidR="00FE3F11" w:rsidRPr="0096710F" w:rsidRDefault="00FE3F11" w:rsidP="0059411F">
            <w:pPr>
              <w:jc w:val="both"/>
            </w:pPr>
          </w:p>
          <w:p w:rsidR="0059411F" w:rsidRPr="0096710F" w:rsidRDefault="0059411F" w:rsidP="0059411F">
            <w:pPr>
              <w:jc w:val="both"/>
            </w:pPr>
          </w:p>
          <w:p w:rsidR="0059411F" w:rsidRPr="0096710F" w:rsidRDefault="0059411F" w:rsidP="00083B5A">
            <w:pPr>
              <w:jc w:val="right"/>
            </w:pPr>
          </w:p>
        </w:tc>
      </w:tr>
    </w:tbl>
    <w:p w:rsidR="00886F26" w:rsidRPr="0096710F" w:rsidRDefault="00886F26" w:rsidP="00D6335E">
      <w:pPr>
        <w:jc w:val="both"/>
      </w:pPr>
    </w:p>
    <w:p w:rsidR="00FA4709" w:rsidRDefault="0059411F" w:rsidP="00D6335E">
      <w:pPr>
        <w:jc w:val="both"/>
        <w:rPr>
          <w:lang w:val="es-ES"/>
        </w:rPr>
      </w:pPr>
      <w:r w:rsidRPr="0096710F">
        <w:rPr>
          <w:lang w:val="es-ES"/>
        </w:rPr>
        <w:t xml:space="preserve">Utilice el siguiente espacio para </w:t>
      </w:r>
      <w:r w:rsidR="007215AE">
        <w:rPr>
          <w:lang w:val="es-ES"/>
        </w:rPr>
        <w:t>comunicarnos</w:t>
      </w:r>
      <w:r w:rsidRPr="0096710F">
        <w:rPr>
          <w:lang w:val="es-ES"/>
        </w:rPr>
        <w:t xml:space="preserve"> cualquier circunstancia </w:t>
      </w:r>
      <w:r w:rsidR="00134DD3">
        <w:rPr>
          <w:lang w:val="es-ES"/>
        </w:rPr>
        <w:t>que</w:t>
      </w:r>
      <w:r w:rsidR="00017AC1" w:rsidRPr="0096710F">
        <w:rPr>
          <w:lang w:val="es-ES"/>
        </w:rPr>
        <w:t xml:space="preserve"> </w:t>
      </w:r>
      <w:r w:rsidRPr="0096710F">
        <w:rPr>
          <w:lang w:val="es-ES"/>
        </w:rPr>
        <w:t xml:space="preserve">considere </w:t>
      </w:r>
      <w:r w:rsidR="009D3931">
        <w:rPr>
          <w:lang w:val="es-ES"/>
        </w:rPr>
        <w:t>oportuna</w:t>
      </w:r>
      <w:r w:rsidR="005C0813">
        <w:rPr>
          <w:lang w:val="es-ES"/>
        </w:rPr>
        <w:t>.</w:t>
      </w:r>
    </w:p>
    <w:p w:rsidR="005C0813" w:rsidRPr="0096710F" w:rsidRDefault="005C0813" w:rsidP="00D6335E">
      <w:pPr>
        <w:jc w:val="both"/>
        <w:rPr>
          <w:lang w:val="es-ES"/>
        </w:rPr>
      </w:pPr>
    </w:p>
    <w:tbl>
      <w:tblPr>
        <w:tblW w:w="10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1"/>
      </w:tblGrid>
      <w:tr w:rsidR="0059411F" w:rsidRPr="0096710F">
        <w:trPr>
          <w:trHeight w:val="51"/>
        </w:trPr>
        <w:tc>
          <w:tcPr>
            <w:tcW w:w="101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59411F" w:rsidRPr="0096710F" w:rsidRDefault="0059411F" w:rsidP="00083B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lang w:val="it-IT"/>
              </w:rPr>
            </w:pPr>
          </w:p>
          <w:p w:rsidR="0059411F" w:rsidRPr="00385725" w:rsidRDefault="0059411F" w:rsidP="00083B5A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385725">
              <w:rPr>
                <w:rFonts w:ascii="Times New Roman" w:hAnsi="Times New Roman"/>
                <w:b w:val="0"/>
                <w:sz w:val="24"/>
              </w:rPr>
              <w:t xml:space="preserve">OBSERVACIONES </w:t>
            </w:r>
          </w:p>
          <w:p w:rsidR="00250355" w:rsidRPr="00250355" w:rsidRDefault="00250355" w:rsidP="00250355">
            <w:pPr>
              <w:rPr>
                <w:lang w:val="es-ES" w:eastAsia="ar-SA"/>
              </w:rPr>
            </w:pPr>
          </w:p>
        </w:tc>
      </w:tr>
      <w:tr w:rsidR="0059411F" w:rsidRPr="0096710F">
        <w:trPr>
          <w:trHeight w:val="308"/>
        </w:trPr>
        <w:tc>
          <w:tcPr>
            <w:tcW w:w="1014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9411F" w:rsidRPr="0096710F" w:rsidRDefault="0059411F" w:rsidP="0059411F">
            <w:pPr>
              <w:snapToGrid w:val="0"/>
              <w:jc w:val="both"/>
              <w:rPr>
                <w:b/>
                <w:bCs/>
              </w:rPr>
            </w:pPr>
          </w:p>
          <w:p w:rsidR="0059411F" w:rsidRPr="0096710F" w:rsidRDefault="0059411F" w:rsidP="0059411F">
            <w:pPr>
              <w:snapToGrid w:val="0"/>
              <w:jc w:val="both"/>
              <w:rPr>
                <w:b/>
                <w:bCs/>
              </w:rPr>
            </w:pPr>
          </w:p>
          <w:p w:rsidR="0059411F" w:rsidRPr="0096710F" w:rsidRDefault="0059411F" w:rsidP="0059411F">
            <w:pPr>
              <w:snapToGrid w:val="0"/>
              <w:jc w:val="both"/>
              <w:rPr>
                <w:b/>
                <w:bCs/>
              </w:rPr>
            </w:pPr>
          </w:p>
          <w:p w:rsidR="0059411F" w:rsidRDefault="0059411F" w:rsidP="0059411F">
            <w:pPr>
              <w:snapToGrid w:val="0"/>
              <w:jc w:val="both"/>
              <w:rPr>
                <w:b/>
                <w:bCs/>
              </w:rPr>
            </w:pPr>
          </w:p>
          <w:p w:rsidR="006204B1" w:rsidRDefault="006204B1" w:rsidP="0059411F">
            <w:pPr>
              <w:snapToGrid w:val="0"/>
              <w:jc w:val="both"/>
              <w:rPr>
                <w:b/>
                <w:bCs/>
              </w:rPr>
            </w:pPr>
          </w:p>
          <w:p w:rsidR="006204B1" w:rsidRDefault="006204B1" w:rsidP="0059411F">
            <w:pPr>
              <w:snapToGrid w:val="0"/>
              <w:jc w:val="both"/>
              <w:rPr>
                <w:b/>
                <w:bCs/>
              </w:rPr>
            </w:pPr>
          </w:p>
          <w:p w:rsidR="006204B1" w:rsidRDefault="006204B1" w:rsidP="0059411F">
            <w:pPr>
              <w:snapToGrid w:val="0"/>
              <w:jc w:val="both"/>
              <w:rPr>
                <w:b/>
                <w:bCs/>
              </w:rPr>
            </w:pPr>
          </w:p>
          <w:p w:rsidR="006204B1" w:rsidRPr="0096710F" w:rsidRDefault="006204B1" w:rsidP="0059411F">
            <w:pPr>
              <w:snapToGrid w:val="0"/>
              <w:jc w:val="both"/>
              <w:rPr>
                <w:b/>
                <w:bCs/>
              </w:rPr>
            </w:pPr>
          </w:p>
          <w:p w:rsidR="0059411F" w:rsidRPr="0096710F" w:rsidRDefault="0059411F" w:rsidP="0059411F">
            <w:pPr>
              <w:snapToGrid w:val="0"/>
              <w:jc w:val="both"/>
              <w:rPr>
                <w:b/>
                <w:bCs/>
              </w:rPr>
            </w:pPr>
          </w:p>
          <w:p w:rsidR="0059411F" w:rsidRPr="0096710F" w:rsidRDefault="0059411F" w:rsidP="0059411F">
            <w:pPr>
              <w:snapToGrid w:val="0"/>
              <w:jc w:val="both"/>
              <w:rPr>
                <w:b/>
                <w:bCs/>
              </w:rPr>
            </w:pPr>
          </w:p>
          <w:p w:rsidR="0059411F" w:rsidRPr="0096710F" w:rsidRDefault="0059411F" w:rsidP="00083B5A">
            <w:pPr>
              <w:jc w:val="right"/>
            </w:pPr>
          </w:p>
        </w:tc>
      </w:tr>
    </w:tbl>
    <w:p w:rsidR="00317249" w:rsidRPr="0096710F" w:rsidRDefault="00317249" w:rsidP="00D6335E">
      <w:pPr>
        <w:jc w:val="both"/>
        <w:rPr>
          <w:lang w:val="eu-ES"/>
        </w:rPr>
      </w:pPr>
    </w:p>
    <w:sectPr w:rsidR="00317249" w:rsidRPr="0096710F" w:rsidSect="00D76C2F">
      <w:headerReference w:type="default" r:id="rId8"/>
      <w:footerReference w:type="even" r:id="rId9"/>
      <w:footerReference w:type="default" r:id="rId10"/>
      <w:pgSz w:w="11906" w:h="16838"/>
      <w:pgMar w:top="1751" w:right="566" w:bottom="1417" w:left="720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99" w:rsidRDefault="00072A99">
      <w:r>
        <w:separator/>
      </w:r>
    </w:p>
  </w:endnote>
  <w:endnote w:type="continuationSeparator" w:id="0">
    <w:p w:rsidR="00072A99" w:rsidRDefault="0007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22" w:rsidRDefault="002A5BB5" w:rsidP="00083B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64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6422" w:rsidRDefault="004E6422" w:rsidP="005941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22" w:rsidRDefault="002A5BB5" w:rsidP="00083B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642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24B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E6422" w:rsidRDefault="004E6422" w:rsidP="0059411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99" w:rsidRDefault="00072A99">
      <w:r>
        <w:separator/>
      </w:r>
    </w:p>
  </w:footnote>
  <w:footnote w:type="continuationSeparator" w:id="0">
    <w:p w:rsidR="00072A99" w:rsidRDefault="0007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22" w:rsidRDefault="004E6422" w:rsidP="00A427E4">
    <w:pPr>
      <w:jc w:val="center"/>
      <w:outlineLvl w:val="0"/>
      <w:rPr>
        <w:lang w:val="es-ES"/>
      </w:rPr>
    </w:pPr>
  </w:p>
  <w:p w:rsidR="004E6422" w:rsidRPr="00F554AC" w:rsidRDefault="004E6422" w:rsidP="00F554AC">
    <w:pPr>
      <w:ind w:firstLine="708"/>
      <w:outlineLvl w:val="0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</w:p>
  <w:p w:rsidR="004E6422" w:rsidRDefault="004E6422" w:rsidP="00B42962">
    <w:pPr>
      <w:jc w:val="center"/>
      <w:outlineLvl w:val="0"/>
      <w:rPr>
        <w:lang w:val="es-ES"/>
      </w:rPr>
    </w:pPr>
    <w:r>
      <w:rPr>
        <w:lang w:val="es-ES"/>
      </w:rPr>
      <w:t xml:space="preserve">           </w:t>
    </w:r>
  </w:p>
  <w:p w:rsidR="004E6422" w:rsidRPr="0096710F" w:rsidRDefault="005D0527" w:rsidP="00B42962">
    <w:pPr>
      <w:jc w:val="both"/>
      <w:outlineLvl w:val="0"/>
      <w:rPr>
        <w:lang w:val="es-ES"/>
      </w:rPr>
    </w:pPr>
    <w:r>
      <w:rPr>
        <w:lang w:val="es-ES"/>
      </w:rPr>
      <w:t>XXX</w:t>
    </w:r>
    <w:r w:rsidR="004E6422" w:rsidRPr="0096710F">
      <w:rPr>
        <w:lang w:val="es-ES"/>
      </w:rPr>
      <w:t xml:space="preserve"> SYMPOSIUM DE LA SOCIEDAD ESPAÑOLA DE HISTORIA DE LA PSICOLOGÍA</w:t>
    </w:r>
  </w:p>
  <w:p w:rsidR="004E6422" w:rsidRDefault="00B42962" w:rsidP="00B42962">
    <w:pPr>
      <w:outlineLvl w:val="0"/>
      <w:rPr>
        <w:lang w:val="es-ES"/>
      </w:rPr>
    </w:pPr>
    <w:r>
      <w:rPr>
        <w:lang w:val="es-ES"/>
      </w:rPr>
      <w:t xml:space="preserve">         </w:t>
    </w:r>
    <w:r w:rsidR="005D0527">
      <w:rPr>
        <w:lang w:val="es-ES"/>
      </w:rPr>
      <w:t>Universidad Complutense</w:t>
    </w:r>
    <w:r w:rsidR="004E6422">
      <w:rPr>
        <w:lang w:val="es-ES"/>
      </w:rPr>
      <w:t>,</w:t>
    </w:r>
    <w:r w:rsidR="005D0527">
      <w:rPr>
        <w:lang w:val="es-ES"/>
      </w:rPr>
      <w:t xml:space="preserve"> Madrid,</w:t>
    </w:r>
    <w:r w:rsidR="004E6422" w:rsidRPr="0096710F">
      <w:rPr>
        <w:lang w:val="es-ES"/>
      </w:rPr>
      <w:t xml:space="preserve"> Facultad de Psicología</w:t>
    </w:r>
    <w:r w:rsidR="007B011A">
      <w:rPr>
        <w:lang w:val="es-ES"/>
      </w:rPr>
      <w:t>, 17-19 de Mayo, 2017</w:t>
    </w:r>
  </w:p>
  <w:p w:rsidR="004E6422" w:rsidRPr="00A427E4" w:rsidRDefault="004E6422" w:rsidP="00E22DDC">
    <w:pPr>
      <w:outlineLvl w:val="0"/>
      <w:rPr>
        <w:lang w:val="es-ES"/>
      </w:rPr>
    </w:pPr>
    <w:r>
      <w:rPr>
        <w:lang w:val="es-ES"/>
      </w:rPr>
      <w:t xml:space="preserve">                                             </w:t>
    </w:r>
    <w:r w:rsidRPr="00A427E4">
      <w:rPr>
        <w:lang w:val="es-ES"/>
      </w:rPr>
      <w:t xml:space="preserve">             </w:t>
    </w:r>
    <w:r>
      <w:rPr>
        <w:lang w:val="es-ES"/>
      </w:rPr>
      <w:t xml:space="preserve">                                                                                            </w:t>
    </w:r>
    <w:r w:rsidRPr="00A427E4">
      <w:rPr>
        <w:lang w:val="es-ES"/>
      </w:rPr>
      <w:t xml:space="preserve">    </w:t>
    </w:r>
    <w:r>
      <w:rPr>
        <w:lang w:val="es-ES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915B2A"/>
    <w:multiLevelType w:val="hybridMultilevel"/>
    <w:tmpl w:val="2F50A07E"/>
    <w:lvl w:ilvl="0" w:tplc="0C0A0001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F"/>
    <w:rsid w:val="00004BAC"/>
    <w:rsid w:val="000072D4"/>
    <w:rsid w:val="000106FD"/>
    <w:rsid w:val="00012C9C"/>
    <w:rsid w:val="0001442B"/>
    <w:rsid w:val="00017AC1"/>
    <w:rsid w:val="000238A3"/>
    <w:rsid w:val="00025D66"/>
    <w:rsid w:val="000273AA"/>
    <w:rsid w:val="00035778"/>
    <w:rsid w:val="0003635A"/>
    <w:rsid w:val="00036D26"/>
    <w:rsid w:val="00046BF6"/>
    <w:rsid w:val="0005077A"/>
    <w:rsid w:val="00072A99"/>
    <w:rsid w:val="00083B5A"/>
    <w:rsid w:val="00086113"/>
    <w:rsid w:val="00093471"/>
    <w:rsid w:val="000A5CE0"/>
    <w:rsid w:val="000A6C64"/>
    <w:rsid w:val="000A7C3B"/>
    <w:rsid w:val="000B04DD"/>
    <w:rsid w:val="000B51BF"/>
    <w:rsid w:val="000D4371"/>
    <w:rsid w:val="000E0EF7"/>
    <w:rsid w:val="000E7F62"/>
    <w:rsid w:val="000F50BE"/>
    <w:rsid w:val="000F60DE"/>
    <w:rsid w:val="000F6EBC"/>
    <w:rsid w:val="00103CBA"/>
    <w:rsid w:val="00104A03"/>
    <w:rsid w:val="00117CD8"/>
    <w:rsid w:val="00122056"/>
    <w:rsid w:val="00122FE7"/>
    <w:rsid w:val="0012575F"/>
    <w:rsid w:val="00134DD3"/>
    <w:rsid w:val="00136D69"/>
    <w:rsid w:val="00140B5B"/>
    <w:rsid w:val="001472D5"/>
    <w:rsid w:val="001673A9"/>
    <w:rsid w:val="0017214C"/>
    <w:rsid w:val="00174906"/>
    <w:rsid w:val="00174A20"/>
    <w:rsid w:val="00187CAF"/>
    <w:rsid w:val="001924BE"/>
    <w:rsid w:val="00193F12"/>
    <w:rsid w:val="00194A37"/>
    <w:rsid w:val="001978C1"/>
    <w:rsid w:val="001A1C74"/>
    <w:rsid w:val="001A3172"/>
    <w:rsid w:val="001B1913"/>
    <w:rsid w:val="001D40E2"/>
    <w:rsid w:val="001D7D78"/>
    <w:rsid w:val="001E3F55"/>
    <w:rsid w:val="001E6FF1"/>
    <w:rsid w:val="001E7EEC"/>
    <w:rsid w:val="001F07F9"/>
    <w:rsid w:val="002025C0"/>
    <w:rsid w:val="00216823"/>
    <w:rsid w:val="002227DD"/>
    <w:rsid w:val="00231FC1"/>
    <w:rsid w:val="002373A3"/>
    <w:rsid w:val="00242112"/>
    <w:rsid w:val="0024271F"/>
    <w:rsid w:val="0024371C"/>
    <w:rsid w:val="002459EC"/>
    <w:rsid w:val="00247068"/>
    <w:rsid w:val="00250355"/>
    <w:rsid w:val="0025635F"/>
    <w:rsid w:val="00257807"/>
    <w:rsid w:val="0027285B"/>
    <w:rsid w:val="00283DD5"/>
    <w:rsid w:val="002844E8"/>
    <w:rsid w:val="002A46E1"/>
    <w:rsid w:val="002A5BB5"/>
    <w:rsid w:val="002A5FDA"/>
    <w:rsid w:val="002B2E1E"/>
    <w:rsid w:val="002B3E3B"/>
    <w:rsid w:val="002C09FA"/>
    <w:rsid w:val="002C40A7"/>
    <w:rsid w:val="002C6C24"/>
    <w:rsid w:val="002C7F96"/>
    <w:rsid w:val="002E35AA"/>
    <w:rsid w:val="002E481A"/>
    <w:rsid w:val="002F6DFF"/>
    <w:rsid w:val="00302C5E"/>
    <w:rsid w:val="00303C27"/>
    <w:rsid w:val="00305D0C"/>
    <w:rsid w:val="0031688E"/>
    <w:rsid w:val="00317249"/>
    <w:rsid w:val="0031759B"/>
    <w:rsid w:val="00325195"/>
    <w:rsid w:val="003273EB"/>
    <w:rsid w:val="00330B0B"/>
    <w:rsid w:val="00332B37"/>
    <w:rsid w:val="00334C1A"/>
    <w:rsid w:val="00336254"/>
    <w:rsid w:val="0034173C"/>
    <w:rsid w:val="0034479A"/>
    <w:rsid w:val="00345260"/>
    <w:rsid w:val="00347579"/>
    <w:rsid w:val="0035046E"/>
    <w:rsid w:val="00352DA3"/>
    <w:rsid w:val="00355F81"/>
    <w:rsid w:val="00361C45"/>
    <w:rsid w:val="0038114B"/>
    <w:rsid w:val="00381867"/>
    <w:rsid w:val="00383E1B"/>
    <w:rsid w:val="00385725"/>
    <w:rsid w:val="00395067"/>
    <w:rsid w:val="003A0C88"/>
    <w:rsid w:val="003D4E5E"/>
    <w:rsid w:val="003E31B3"/>
    <w:rsid w:val="003E744C"/>
    <w:rsid w:val="003F3134"/>
    <w:rsid w:val="003F4903"/>
    <w:rsid w:val="00406B93"/>
    <w:rsid w:val="0041092F"/>
    <w:rsid w:val="00410FF2"/>
    <w:rsid w:val="00412F1B"/>
    <w:rsid w:val="0042014A"/>
    <w:rsid w:val="0042239E"/>
    <w:rsid w:val="004336FF"/>
    <w:rsid w:val="00433975"/>
    <w:rsid w:val="0043496C"/>
    <w:rsid w:val="00440DD4"/>
    <w:rsid w:val="00457517"/>
    <w:rsid w:val="00460B5D"/>
    <w:rsid w:val="00460F61"/>
    <w:rsid w:val="0047736F"/>
    <w:rsid w:val="00477413"/>
    <w:rsid w:val="00480EF9"/>
    <w:rsid w:val="004819C9"/>
    <w:rsid w:val="004864D0"/>
    <w:rsid w:val="00491E0B"/>
    <w:rsid w:val="00497DA9"/>
    <w:rsid w:val="004A134F"/>
    <w:rsid w:val="004A4D2A"/>
    <w:rsid w:val="004A5411"/>
    <w:rsid w:val="004A6736"/>
    <w:rsid w:val="004B1C7A"/>
    <w:rsid w:val="004B4785"/>
    <w:rsid w:val="004B754A"/>
    <w:rsid w:val="004C0718"/>
    <w:rsid w:val="004C07E8"/>
    <w:rsid w:val="004C65AC"/>
    <w:rsid w:val="004C6685"/>
    <w:rsid w:val="004C7E68"/>
    <w:rsid w:val="004D2264"/>
    <w:rsid w:val="004D4084"/>
    <w:rsid w:val="004E45F6"/>
    <w:rsid w:val="004E61E9"/>
    <w:rsid w:val="004E6422"/>
    <w:rsid w:val="004E7372"/>
    <w:rsid w:val="004F33D4"/>
    <w:rsid w:val="00502B28"/>
    <w:rsid w:val="00504194"/>
    <w:rsid w:val="00506F21"/>
    <w:rsid w:val="00510496"/>
    <w:rsid w:val="00510FA1"/>
    <w:rsid w:val="00511C8A"/>
    <w:rsid w:val="0051264F"/>
    <w:rsid w:val="0052244F"/>
    <w:rsid w:val="005255E8"/>
    <w:rsid w:val="00527254"/>
    <w:rsid w:val="0053268A"/>
    <w:rsid w:val="005346AD"/>
    <w:rsid w:val="00553903"/>
    <w:rsid w:val="00553E8F"/>
    <w:rsid w:val="00562BF1"/>
    <w:rsid w:val="00564305"/>
    <w:rsid w:val="005710FB"/>
    <w:rsid w:val="00572002"/>
    <w:rsid w:val="00573699"/>
    <w:rsid w:val="005771FE"/>
    <w:rsid w:val="005938B1"/>
    <w:rsid w:val="00593DE4"/>
    <w:rsid w:val="0059411F"/>
    <w:rsid w:val="005B0251"/>
    <w:rsid w:val="005B2393"/>
    <w:rsid w:val="005B3494"/>
    <w:rsid w:val="005B700A"/>
    <w:rsid w:val="005C0813"/>
    <w:rsid w:val="005C60F0"/>
    <w:rsid w:val="005D0527"/>
    <w:rsid w:val="005D6931"/>
    <w:rsid w:val="005E7014"/>
    <w:rsid w:val="005F2A14"/>
    <w:rsid w:val="005F5062"/>
    <w:rsid w:val="00601BF8"/>
    <w:rsid w:val="006021DA"/>
    <w:rsid w:val="00602981"/>
    <w:rsid w:val="00603C48"/>
    <w:rsid w:val="006102A6"/>
    <w:rsid w:val="006167A2"/>
    <w:rsid w:val="00617E9F"/>
    <w:rsid w:val="006204B1"/>
    <w:rsid w:val="006220D2"/>
    <w:rsid w:val="00624054"/>
    <w:rsid w:val="00624EC4"/>
    <w:rsid w:val="00643795"/>
    <w:rsid w:val="00657990"/>
    <w:rsid w:val="00675EB1"/>
    <w:rsid w:val="00690801"/>
    <w:rsid w:val="00692234"/>
    <w:rsid w:val="006953AE"/>
    <w:rsid w:val="006A7EB3"/>
    <w:rsid w:val="006C275D"/>
    <w:rsid w:val="006D3C49"/>
    <w:rsid w:val="006E0D94"/>
    <w:rsid w:val="006E142D"/>
    <w:rsid w:val="00704236"/>
    <w:rsid w:val="007127A5"/>
    <w:rsid w:val="00715603"/>
    <w:rsid w:val="007215AE"/>
    <w:rsid w:val="007257D0"/>
    <w:rsid w:val="00742037"/>
    <w:rsid w:val="0075127E"/>
    <w:rsid w:val="00751BE9"/>
    <w:rsid w:val="00771BA2"/>
    <w:rsid w:val="0078620A"/>
    <w:rsid w:val="00787918"/>
    <w:rsid w:val="00787C4B"/>
    <w:rsid w:val="007A142D"/>
    <w:rsid w:val="007A7F34"/>
    <w:rsid w:val="007B011A"/>
    <w:rsid w:val="007B2804"/>
    <w:rsid w:val="007B3AD0"/>
    <w:rsid w:val="007D365B"/>
    <w:rsid w:val="007D3F61"/>
    <w:rsid w:val="007D42C3"/>
    <w:rsid w:val="007D73A0"/>
    <w:rsid w:val="007E013B"/>
    <w:rsid w:val="007E26C0"/>
    <w:rsid w:val="007E4281"/>
    <w:rsid w:val="007E5D8E"/>
    <w:rsid w:val="00804740"/>
    <w:rsid w:val="00804981"/>
    <w:rsid w:val="0080576E"/>
    <w:rsid w:val="00805811"/>
    <w:rsid w:val="00810B42"/>
    <w:rsid w:val="008166AA"/>
    <w:rsid w:val="00817CFF"/>
    <w:rsid w:val="00823399"/>
    <w:rsid w:val="008311B8"/>
    <w:rsid w:val="008376C5"/>
    <w:rsid w:val="00844C9B"/>
    <w:rsid w:val="00846655"/>
    <w:rsid w:val="00857583"/>
    <w:rsid w:val="00865E75"/>
    <w:rsid w:val="008662EE"/>
    <w:rsid w:val="00870D03"/>
    <w:rsid w:val="00871C56"/>
    <w:rsid w:val="00871FFA"/>
    <w:rsid w:val="00875418"/>
    <w:rsid w:val="008833EF"/>
    <w:rsid w:val="00886BAC"/>
    <w:rsid w:val="00886F26"/>
    <w:rsid w:val="0088714E"/>
    <w:rsid w:val="0089014B"/>
    <w:rsid w:val="008A27F3"/>
    <w:rsid w:val="008B4C64"/>
    <w:rsid w:val="008C1F46"/>
    <w:rsid w:val="008D7002"/>
    <w:rsid w:val="008E0F1D"/>
    <w:rsid w:val="008E34ED"/>
    <w:rsid w:val="008E7B35"/>
    <w:rsid w:val="008F3929"/>
    <w:rsid w:val="00901429"/>
    <w:rsid w:val="00901AFC"/>
    <w:rsid w:val="00901B77"/>
    <w:rsid w:val="009046BE"/>
    <w:rsid w:val="00907646"/>
    <w:rsid w:val="00913980"/>
    <w:rsid w:val="00915E9D"/>
    <w:rsid w:val="009241B8"/>
    <w:rsid w:val="009259A8"/>
    <w:rsid w:val="00930F2C"/>
    <w:rsid w:val="00932A18"/>
    <w:rsid w:val="00937EA2"/>
    <w:rsid w:val="00943424"/>
    <w:rsid w:val="0096023F"/>
    <w:rsid w:val="0096710F"/>
    <w:rsid w:val="009740A3"/>
    <w:rsid w:val="0097781E"/>
    <w:rsid w:val="00980739"/>
    <w:rsid w:val="00980C7C"/>
    <w:rsid w:val="00982342"/>
    <w:rsid w:val="00991D5E"/>
    <w:rsid w:val="00993CAD"/>
    <w:rsid w:val="009A1371"/>
    <w:rsid w:val="009B59AB"/>
    <w:rsid w:val="009D3931"/>
    <w:rsid w:val="009E03E3"/>
    <w:rsid w:val="009F4238"/>
    <w:rsid w:val="009F783F"/>
    <w:rsid w:val="00A10E5F"/>
    <w:rsid w:val="00A12D72"/>
    <w:rsid w:val="00A134F7"/>
    <w:rsid w:val="00A140C7"/>
    <w:rsid w:val="00A26078"/>
    <w:rsid w:val="00A30392"/>
    <w:rsid w:val="00A4096C"/>
    <w:rsid w:val="00A427E4"/>
    <w:rsid w:val="00A4713A"/>
    <w:rsid w:val="00A5333A"/>
    <w:rsid w:val="00A5363F"/>
    <w:rsid w:val="00A55ADE"/>
    <w:rsid w:val="00A6247E"/>
    <w:rsid w:val="00A64F9C"/>
    <w:rsid w:val="00A7178C"/>
    <w:rsid w:val="00A8262A"/>
    <w:rsid w:val="00A82A92"/>
    <w:rsid w:val="00A8331C"/>
    <w:rsid w:val="00A904C3"/>
    <w:rsid w:val="00A975AE"/>
    <w:rsid w:val="00AA0E5C"/>
    <w:rsid w:val="00AB01B9"/>
    <w:rsid w:val="00AB062D"/>
    <w:rsid w:val="00AB5651"/>
    <w:rsid w:val="00AB79B6"/>
    <w:rsid w:val="00AC5C17"/>
    <w:rsid w:val="00AD396D"/>
    <w:rsid w:val="00AE2DE0"/>
    <w:rsid w:val="00AF4EB8"/>
    <w:rsid w:val="00AF58E6"/>
    <w:rsid w:val="00AF5F14"/>
    <w:rsid w:val="00B03BC5"/>
    <w:rsid w:val="00B20800"/>
    <w:rsid w:val="00B2197D"/>
    <w:rsid w:val="00B32637"/>
    <w:rsid w:val="00B3422D"/>
    <w:rsid w:val="00B365B4"/>
    <w:rsid w:val="00B400D8"/>
    <w:rsid w:val="00B41FAD"/>
    <w:rsid w:val="00B4201B"/>
    <w:rsid w:val="00B42962"/>
    <w:rsid w:val="00B431FA"/>
    <w:rsid w:val="00B564D6"/>
    <w:rsid w:val="00B64AFB"/>
    <w:rsid w:val="00B820A5"/>
    <w:rsid w:val="00B83870"/>
    <w:rsid w:val="00B9666D"/>
    <w:rsid w:val="00B968A7"/>
    <w:rsid w:val="00BA1D08"/>
    <w:rsid w:val="00BA3A47"/>
    <w:rsid w:val="00BA7004"/>
    <w:rsid w:val="00BB286F"/>
    <w:rsid w:val="00BB3452"/>
    <w:rsid w:val="00BB50EC"/>
    <w:rsid w:val="00BB56F4"/>
    <w:rsid w:val="00BB5B55"/>
    <w:rsid w:val="00BB7F51"/>
    <w:rsid w:val="00BD62A5"/>
    <w:rsid w:val="00BF1F96"/>
    <w:rsid w:val="00BF7E81"/>
    <w:rsid w:val="00C15B93"/>
    <w:rsid w:val="00C15BE5"/>
    <w:rsid w:val="00C21FB3"/>
    <w:rsid w:val="00C25804"/>
    <w:rsid w:val="00C31289"/>
    <w:rsid w:val="00C3728D"/>
    <w:rsid w:val="00C454B7"/>
    <w:rsid w:val="00C46A21"/>
    <w:rsid w:val="00C47CAE"/>
    <w:rsid w:val="00C54E19"/>
    <w:rsid w:val="00C5516E"/>
    <w:rsid w:val="00C63707"/>
    <w:rsid w:val="00C66778"/>
    <w:rsid w:val="00C707A3"/>
    <w:rsid w:val="00C75368"/>
    <w:rsid w:val="00C75A96"/>
    <w:rsid w:val="00C75BF8"/>
    <w:rsid w:val="00C82450"/>
    <w:rsid w:val="00C93C30"/>
    <w:rsid w:val="00C946FB"/>
    <w:rsid w:val="00C96D19"/>
    <w:rsid w:val="00CA1A70"/>
    <w:rsid w:val="00CB346C"/>
    <w:rsid w:val="00CC3D32"/>
    <w:rsid w:val="00CC6141"/>
    <w:rsid w:val="00CC6652"/>
    <w:rsid w:val="00CC7C02"/>
    <w:rsid w:val="00CD78E7"/>
    <w:rsid w:val="00CE7133"/>
    <w:rsid w:val="00CF1598"/>
    <w:rsid w:val="00CF5EF5"/>
    <w:rsid w:val="00D00A1B"/>
    <w:rsid w:val="00D04611"/>
    <w:rsid w:val="00D1166E"/>
    <w:rsid w:val="00D13183"/>
    <w:rsid w:val="00D22F4A"/>
    <w:rsid w:val="00D32A9E"/>
    <w:rsid w:val="00D34DD9"/>
    <w:rsid w:val="00D41683"/>
    <w:rsid w:val="00D46CE9"/>
    <w:rsid w:val="00D47495"/>
    <w:rsid w:val="00D6335E"/>
    <w:rsid w:val="00D67F05"/>
    <w:rsid w:val="00D726B5"/>
    <w:rsid w:val="00D76918"/>
    <w:rsid w:val="00D76C2F"/>
    <w:rsid w:val="00D85E11"/>
    <w:rsid w:val="00D86A4B"/>
    <w:rsid w:val="00D9327E"/>
    <w:rsid w:val="00D9424E"/>
    <w:rsid w:val="00D958F3"/>
    <w:rsid w:val="00D965CF"/>
    <w:rsid w:val="00DA0D7C"/>
    <w:rsid w:val="00DA0F8F"/>
    <w:rsid w:val="00DB5079"/>
    <w:rsid w:val="00DC3FF5"/>
    <w:rsid w:val="00DD45C9"/>
    <w:rsid w:val="00DD5960"/>
    <w:rsid w:val="00DE18BB"/>
    <w:rsid w:val="00DF0FBD"/>
    <w:rsid w:val="00DF1CB0"/>
    <w:rsid w:val="00DF475D"/>
    <w:rsid w:val="00DF6D6C"/>
    <w:rsid w:val="00E06CC2"/>
    <w:rsid w:val="00E16711"/>
    <w:rsid w:val="00E22DDC"/>
    <w:rsid w:val="00E2496F"/>
    <w:rsid w:val="00E30784"/>
    <w:rsid w:val="00E40262"/>
    <w:rsid w:val="00E41DAE"/>
    <w:rsid w:val="00E55A25"/>
    <w:rsid w:val="00E56564"/>
    <w:rsid w:val="00E60454"/>
    <w:rsid w:val="00E64A49"/>
    <w:rsid w:val="00E657CF"/>
    <w:rsid w:val="00E66962"/>
    <w:rsid w:val="00E67483"/>
    <w:rsid w:val="00E74C58"/>
    <w:rsid w:val="00E74F40"/>
    <w:rsid w:val="00E770EB"/>
    <w:rsid w:val="00E77BB5"/>
    <w:rsid w:val="00E80843"/>
    <w:rsid w:val="00E80C80"/>
    <w:rsid w:val="00E82B0D"/>
    <w:rsid w:val="00E840E4"/>
    <w:rsid w:val="00E871C7"/>
    <w:rsid w:val="00EA03A1"/>
    <w:rsid w:val="00EA0F19"/>
    <w:rsid w:val="00EA2979"/>
    <w:rsid w:val="00EA5117"/>
    <w:rsid w:val="00EC2180"/>
    <w:rsid w:val="00EC3FB0"/>
    <w:rsid w:val="00EC75E4"/>
    <w:rsid w:val="00ED2102"/>
    <w:rsid w:val="00ED68D4"/>
    <w:rsid w:val="00ED6BA8"/>
    <w:rsid w:val="00ED6F7C"/>
    <w:rsid w:val="00ED7090"/>
    <w:rsid w:val="00EE4061"/>
    <w:rsid w:val="00EE557D"/>
    <w:rsid w:val="00F0089C"/>
    <w:rsid w:val="00F018F0"/>
    <w:rsid w:val="00F03E57"/>
    <w:rsid w:val="00F06186"/>
    <w:rsid w:val="00F07AA6"/>
    <w:rsid w:val="00F1583B"/>
    <w:rsid w:val="00F17D40"/>
    <w:rsid w:val="00F20D34"/>
    <w:rsid w:val="00F26FFE"/>
    <w:rsid w:val="00F31B43"/>
    <w:rsid w:val="00F33F9B"/>
    <w:rsid w:val="00F37CAE"/>
    <w:rsid w:val="00F4565B"/>
    <w:rsid w:val="00F502D1"/>
    <w:rsid w:val="00F52735"/>
    <w:rsid w:val="00F554AC"/>
    <w:rsid w:val="00F66586"/>
    <w:rsid w:val="00F751A2"/>
    <w:rsid w:val="00F77449"/>
    <w:rsid w:val="00F81CAB"/>
    <w:rsid w:val="00F83843"/>
    <w:rsid w:val="00F93550"/>
    <w:rsid w:val="00F94F39"/>
    <w:rsid w:val="00FA45B4"/>
    <w:rsid w:val="00FA4709"/>
    <w:rsid w:val="00FB66D9"/>
    <w:rsid w:val="00FC50AB"/>
    <w:rsid w:val="00FC6ACB"/>
    <w:rsid w:val="00FD0B57"/>
    <w:rsid w:val="00FD0D6C"/>
    <w:rsid w:val="00FD6404"/>
    <w:rsid w:val="00FD78FB"/>
    <w:rsid w:val="00FE013D"/>
    <w:rsid w:val="00FE3F11"/>
    <w:rsid w:val="00FF0430"/>
    <w:rsid w:val="00FF357C"/>
    <w:rsid w:val="00FF3981"/>
    <w:rsid w:val="00FF500B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C2F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FE3F11"/>
    <w:pPr>
      <w:keepNext/>
      <w:widowControl/>
      <w:numPr>
        <w:numId w:val="1"/>
      </w:numPr>
      <w:outlineLvl w:val="0"/>
    </w:pPr>
    <w:rPr>
      <w:rFonts w:ascii="MS Reference Sans Serif" w:eastAsia="Times New Roman" w:hAnsi="MS Reference Sans Serif"/>
      <w:b/>
      <w:bCs/>
      <w:sz w:val="1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76C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76C2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76C2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602981"/>
    <w:rPr>
      <w:color w:val="0000FF"/>
      <w:u w:val="single"/>
    </w:rPr>
  </w:style>
  <w:style w:type="character" w:styleId="Hipervnculovisitado">
    <w:name w:val="FollowedHyperlink"/>
    <w:basedOn w:val="Fuentedeprrafopredeter"/>
    <w:rsid w:val="00915E9D"/>
    <w:rPr>
      <w:color w:val="800080"/>
      <w:u w:val="single"/>
    </w:rPr>
  </w:style>
  <w:style w:type="paragraph" w:styleId="Mapadeldocumento">
    <w:name w:val="Document Map"/>
    <w:basedOn w:val="Normal"/>
    <w:semiHidden/>
    <w:rsid w:val="00D726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594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C2F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FE3F11"/>
    <w:pPr>
      <w:keepNext/>
      <w:widowControl/>
      <w:numPr>
        <w:numId w:val="1"/>
      </w:numPr>
      <w:outlineLvl w:val="0"/>
    </w:pPr>
    <w:rPr>
      <w:rFonts w:ascii="MS Reference Sans Serif" w:eastAsia="Times New Roman" w:hAnsi="MS Reference Sans Serif"/>
      <w:b/>
      <w:bCs/>
      <w:sz w:val="1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76C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76C2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76C2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602981"/>
    <w:rPr>
      <w:color w:val="0000FF"/>
      <w:u w:val="single"/>
    </w:rPr>
  </w:style>
  <w:style w:type="character" w:styleId="Hipervnculovisitado">
    <w:name w:val="FollowedHyperlink"/>
    <w:basedOn w:val="Fuentedeprrafopredeter"/>
    <w:rsid w:val="00915E9D"/>
    <w:rPr>
      <w:color w:val="800080"/>
      <w:u w:val="single"/>
    </w:rPr>
  </w:style>
  <w:style w:type="paragraph" w:styleId="Mapadeldocumento">
    <w:name w:val="Document Map"/>
    <w:basedOn w:val="Normal"/>
    <w:semiHidden/>
    <w:rsid w:val="00D726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59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1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118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179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900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66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8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051956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29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410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97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31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90879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4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13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143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888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818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302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0768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4322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7587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873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206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1124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IDAZKARITZA / SECRETARÍA</vt:lpstr>
    </vt:vector>
  </TitlesOfParts>
  <Company>UPV/EHU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IDAZKARITZA / SECRETARÍA</dc:title>
  <dc:creator>Joxan Iraola</dc:creator>
  <cp:lastModifiedBy>Ordenador</cp:lastModifiedBy>
  <cp:revision>2</cp:revision>
  <cp:lastPrinted>2008-04-15T10:06:00Z</cp:lastPrinted>
  <dcterms:created xsi:type="dcterms:W3CDTF">2016-12-19T11:18:00Z</dcterms:created>
  <dcterms:modified xsi:type="dcterms:W3CDTF">2016-12-19T11:18:00Z</dcterms:modified>
</cp:coreProperties>
</file>